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448" w:rsidRDefault="008202D8">
      <w:r>
        <w:rPr>
          <w:b/>
          <w:u w:val="single"/>
        </w:rPr>
        <w:t>PROGRAMA DE TECNOLOGÍA PARA 2° AÑO “C”</w:t>
      </w:r>
    </w:p>
    <w:p w:rsidR="00DA7448" w:rsidRDefault="00DA7448">
      <w:r>
        <w:t>ESCUELA TÉCNICA N° 10 MARTÍN M. DE GÜEMES</w:t>
      </w:r>
    </w:p>
    <w:p w:rsidR="00DA7448" w:rsidRDefault="00DA7448">
      <w:r>
        <w:t>PROFESOR. AZCURRA, JULIO C.</w:t>
      </w:r>
    </w:p>
    <w:p w:rsidR="00DA7448" w:rsidRDefault="00730245">
      <w:r>
        <w:t>AÑO LECTIVO: 2016</w:t>
      </w:r>
    </w:p>
    <w:p w:rsidR="00DA7448" w:rsidRDefault="00DA7448"/>
    <w:p w:rsidR="00DA7448" w:rsidRPr="008202D8" w:rsidRDefault="00DA7448">
      <w:pPr>
        <w:rPr>
          <w:b/>
          <w:u w:val="single"/>
        </w:rPr>
      </w:pPr>
      <w:r w:rsidRPr="008202D8">
        <w:rPr>
          <w:b/>
          <w:u w:val="single"/>
        </w:rPr>
        <w:t>EJE N° I. REVISIÓN DE CONOCIMIENTOS</w:t>
      </w:r>
    </w:p>
    <w:p w:rsidR="00DA7448" w:rsidRDefault="00DA7448">
      <w:r>
        <w:t xml:space="preserve">Tecnología. Concepto: productos Tecnológicos y servicios. Importancia. </w:t>
      </w:r>
      <w:r w:rsidR="00E0593D">
        <w:t>Materiales: Tipos. Maquinarias y Herramientas. Tecnología ciencia y sociedad. La Gestión tecnológica según su origen, objeto y alcances.</w:t>
      </w:r>
    </w:p>
    <w:p w:rsidR="00E0593D" w:rsidRPr="008202D8" w:rsidRDefault="00E0593D">
      <w:pPr>
        <w:rPr>
          <w:b/>
          <w:u w:val="single"/>
        </w:rPr>
      </w:pPr>
      <w:r w:rsidRPr="008202D8">
        <w:rPr>
          <w:b/>
          <w:u w:val="single"/>
        </w:rPr>
        <w:t>EJE N° II ORGANIZACIÓN Y EMPRESA.</w:t>
      </w:r>
    </w:p>
    <w:p w:rsidR="00CE3DDF" w:rsidRDefault="00E0593D">
      <w:r>
        <w:t>La Organización. Característica. Clasificación. Los Objetivos de la Organización</w:t>
      </w:r>
      <w:r w:rsidR="00CE3DDF">
        <w:t>.</w:t>
      </w:r>
    </w:p>
    <w:p w:rsidR="00CE3DDF" w:rsidRDefault="00CE3DDF">
      <w:r>
        <w:t>La Organización como sistema. Contexto o Entorno. ¿Qué se tiene en cuenta al crear un empresa</w:t>
      </w:r>
      <w:proofErr w:type="gramStart"/>
      <w:r>
        <w:t>?.</w:t>
      </w:r>
      <w:proofErr w:type="gramEnd"/>
      <w:r>
        <w:t xml:space="preserve"> Proceso de creación de la empresa. Los recursos y su financiación. La organización jurídica de la empresa. Organización interna. El Organigrama. Los Procesos.</w:t>
      </w:r>
    </w:p>
    <w:p w:rsidR="00C8732E" w:rsidRPr="008202D8" w:rsidRDefault="00C8732E">
      <w:pPr>
        <w:rPr>
          <w:b/>
          <w:u w:val="single"/>
        </w:rPr>
      </w:pPr>
      <w:r w:rsidRPr="008202D8">
        <w:rPr>
          <w:b/>
          <w:u w:val="single"/>
        </w:rPr>
        <w:t>EJE N° III LOS SISTEMAS COMO MODELO DE REPRESENTACIÓN</w:t>
      </w:r>
    </w:p>
    <w:p w:rsidR="00A1134F" w:rsidRDefault="00C8732E">
      <w:r>
        <w:t xml:space="preserve">Concepto: Elementos. Clasificación. Estructura y Comportamiento. Elementos constitutivos. Su Alcances. Los Objetivos. Los Comportamientos. La Retroalimentación y la Homeostasias. Estado y Cambio. Flujo. Diagramas. Trabajo de integración. </w:t>
      </w:r>
      <w:r w:rsidR="00A1134F">
        <w:t>El Proyecto tecnológico. Su Representación.</w:t>
      </w:r>
    </w:p>
    <w:p w:rsidR="00A1134F" w:rsidRPr="008202D8" w:rsidRDefault="00A1134F">
      <w:pPr>
        <w:rPr>
          <w:b/>
          <w:u w:val="single"/>
        </w:rPr>
      </w:pPr>
      <w:r w:rsidRPr="008202D8">
        <w:rPr>
          <w:b/>
          <w:u w:val="single"/>
        </w:rPr>
        <w:t>EJE N° IV EL PROYECTO TECNOLÓGICO EN LAS EMPRESAS.</w:t>
      </w:r>
    </w:p>
    <w:p w:rsidR="00A1134F" w:rsidRDefault="00A1134F">
      <w:r>
        <w:t>Proyecto. Concepto.  Importancia. Su aplicación en las empresas. Estratégicas. Concepto. Aplicación práctica.</w:t>
      </w:r>
    </w:p>
    <w:p w:rsidR="008202D8" w:rsidRDefault="00A1134F">
      <w:r w:rsidRPr="008202D8">
        <w:rPr>
          <w:b/>
          <w:u w:val="single"/>
        </w:rPr>
        <w:t xml:space="preserve">Bibliografía: </w:t>
      </w:r>
      <w:r>
        <w:t>Sistema de Información Contable. I Autor: Angrisani- López Edito</w:t>
      </w:r>
      <w:r w:rsidR="008202D8">
        <w:t>rial. A y L. Editores. Otros…</w:t>
      </w:r>
    </w:p>
    <w:p w:rsidR="008202D8" w:rsidRDefault="008202D8"/>
    <w:p w:rsidR="008202D8" w:rsidRDefault="008202D8">
      <w:r>
        <w:t xml:space="preserve">                                                                                       </w:t>
      </w:r>
    </w:p>
    <w:p w:rsidR="008202D8" w:rsidRDefault="008202D8">
      <w:r>
        <w:t xml:space="preserve">  </w:t>
      </w:r>
    </w:p>
    <w:p w:rsidR="008202D8" w:rsidRDefault="008202D8">
      <w:r>
        <w:t xml:space="preserve">                                                                                                 </w:t>
      </w:r>
      <w:r w:rsidRPr="008202D8">
        <w:rPr>
          <w:b/>
        </w:rPr>
        <w:t>Firma</w:t>
      </w:r>
      <w:r>
        <w:t xml:space="preserve">……………………………………………. </w:t>
      </w:r>
    </w:p>
    <w:p w:rsidR="008202D8" w:rsidRDefault="008202D8"/>
    <w:p w:rsidR="008202D8" w:rsidRDefault="008202D8"/>
    <w:p w:rsidR="008202D8" w:rsidRDefault="008202D8"/>
    <w:p w:rsidR="002B2C4B" w:rsidRPr="001373B3" w:rsidRDefault="008202D8">
      <w:pPr>
        <w:rPr>
          <w:b/>
        </w:rPr>
      </w:pPr>
      <w:r w:rsidRPr="001373B3">
        <w:rPr>
          <w:b/>
        </w:rPr>
        <w:lastRenderedPageBreak/>
        <w:t>ESCUELA TECNICA N</w:t>
      </w:r>
      <w:r w:rsidR="002B2C4B" w:rsidRPr="001373B3">
        <w:rPr>
          <w:b/>
        </w:rPr>
        <w:t>° 10 “MARTÍN DE GÜEMES”</w:t>
      </w:r>
    </w:p>
    <w:p w:rsidR="002B2C4B" w:rsidRPr="001373B3" w:rsidRDefault="002B2C4B">
      <w:pPr>
        <w:rPr>
          <w:b/>
        </w:rPr>
      </w:pPr>
      <w:r w:rsidRPr="001373B3">
        <w:rPr>
          <w:b/>
        </w:rPr>
        <w:t>ESPACIO CURRICULAR: TECNOLOGÍA</w:t>
      </w:r>
    </w:p>
    <w:p w:rsidR="002B2C4B" w:rsidRPr="001373B3" w:rsidRDefault="002B2C4B">
      <w:pPr>
        <w:rPr>
          <w:b/>
        </w:rPr>
      </w:pPr>
      <w:r w:rsidRPr="001373B3">
        <w:rPr>
          <w:b/>
        </w:rPr>
        <w:t>CURSO: 2° AÑO  DIVISIÓN “C”</w:t>
      </w:r>
    </w:p>
    <w:p w:rsidR="002B2C4B" w:rsidRPr="001373B3" w:rsidRDefault="002B2C4B">
      <w:pPr>
        <w:rPr>
          <w:b/>
        </w:rPr>
      </w:pPr>
      <w:r w:rsidRPr="001373B3">
        <w:rPr>
          <w:b/>
        </w:rPr>
        <w:t>PROFESOR: AZCURRA, JULIO C.</w:t>
      </w:r>
    </w:p>
    <w:p w:rsidR="002B2C4B" w:rsidRPr="001373B3" w:rsidRDefault="002B2C4B">
      <w:pPr>
        <w:rPr>
          <w:b/>
        </w:rPr>
      </w:pPr>
      <w:r w:rsidRPr="001373B3">
        <w:rPr>
          <w:b/>
        </w:rPr>
        <w:t xml:space="preserve">                                                      </w:t>
      </w:r>
    </w:p>
    <w:p w:rsidR="002B2C4B" w:rsidRPr="001373B3" w:rsidRDefault="002B2C4B">
      <w:pPr>
        <w:rPr>
          <w:b/>
          <w:u w:val="single"/>
        </w:rPr>
      </w:pPr>
      <w:r w:rsidRPr="001373B3">
        <w:rPr>
          <w:b/>
        </w:rPr>
        <w:t xml:space="preserve">                                                       </w:t>
      </w:r>
      <w:r w:rsidRPr="001373B3">
        <w:rPr>
          <w:b/>
          <w:u w:val="single"/>
        </w:rPr>
        <w:t>PLANIFICACIÓN ANUAL</w:t>
      </w:r>
    </w:p>
    <w:p w:rsidR="002B2C4B" w:rsidRPr="001373B3" w:rsidRDefault="002B2C4B">
      <w:pPr>
        <w:rPr>
          <w:b/>
          <w:u w:val="single"/>
        </w:rPr>
      </w:pPr>
      <w:r w:rsidRPr="001373B3">
        <w:rPr>
          <w:b/>
          <w:u w:val="single"/>
        </w:rPr>
        <w:t>EXPECTATIVAS DE LOGRO</w:t>
      </w:r>
    </w:p>
    <w:p w:rsidR="00E0593D" w:rsidRDefault="002B2C4B" w:rsidP="002B2C4B">
      <w:r>
        <w:t>Que el alumno sea capaz de:</w:t>
      </w:r>
    </w:p>
    <w:p w:rsidR="002B2C4B" w:rsidRDefault="002B2C4B" w:rsidP="002B2C4B">
      <w:pPr>
        <w:pStyle w:val="Prrafodelista"/>
        <w:numPr>
          <w:ilvl w:val="0"/>
          <w:numId w:val="2"/>
        </w:numPr>
      </w:pPr>
      <w:r>
        <w:t>Reconocer los elementos característicos de una empresa</w:t>
      </w:r>
    </w:p>
    <w:p w:rsidR="002B2C4B" w:rsidRDefault="002B2C4B" w:rsidP="002B2C4B">
      <w:pPr>
        <w:pStyle w:val="Prrafodelista"/>
        <w:numPr>
          <w:ilvl w:val="0"/>
          <w:numId w:val="2"/>
        </w:numPr>
      </w:pPr>
      <w:r>
        <w:t>Identificar las funciones básicas en toda empresa</w:t>
      </w:r>
    </w:p>
    <w:p w:rsidR="002B2C4B" w:rsidRDefault="00885A79" w:rsidP="002B2C4B">
      <w:pPr>
        <w:pStyle w:val="Prrafodelista"/>
        <w:numPr>
          <w:ilvl w:val="0"/>
          <w:numId w:val="2"/>
        </w:numPr>
      </w:pPr>
      <w:r>
        <w:t>Conocer los distintos tipos de sistemas</w:t>
      </w:r>
    </w:p>
    <w:p w:rsidR="00885A79" w:rsidRDefault="00885A79" w:rsidP="002B2C4B">
      <w:pPr>
        <w:pStyle w:val="Prrafodelista"/>
        <w:numPr>
          <w:ilvl w:val="0"/>
          <w:numId w:val="2"/>
        </w:numPr>
      </w:pPr>
      <w:r>
        <w:t>Elaborar distintos tipos de proyectos</w:t>
      </w:r>
    </w:p>
    <w:p w:rsidR="00885A79" w:rsidRDefault="00885A79" w:rsidP="00885A79">
      <w:pPr>
        <w:pStyle w:val="Prrafodelista"/>
      </w:pPr>
    </w:p>
    <w:p w:rsidR="00885A79" w:rsidRPr="001373B3" w:rsidRDefault="00885A79" w:rsidP="00885A79">
      <w:pPr>
        <w:pStyle w:val="Prrafodelista"/>
        <w:rPr>
          <w:b/>
          <w:u w:val="single"/>
        </w:rPr>
      </w:pPr>
      <w:r w:rsidRPr="001373B3">
        <w:rPr>
          <w:b/>
          <w:u w:val="single"/>
        </w:rPr>
        <w:t>CONTENIDOS CONCEP</w:t>
      </w:r>
      <w:r w:rsidR="00B5226A" w:rsidRPr="001373B3">
        <w:rPr>
          <w:b/>
          <w:u w:val="single"/>
        </w:rPr>
        <w:t>TUALES</w:t>
      </w:r>
    </w:p>
    <w:p w:rsidR="00B5226A" w:rsidRPr="00885A79" w:rsidRDefault="00B5226A" w:rsidP="00885A79">
      <w:pPr>
        <w:pStyle w:val="Prrafodelista"/>
        <w:rPr>
          <w:b/>
        </w:rPr>
      </w:pPr>
    </w:p>
    <w:p w:rsidR="00B5226A" w:rsidRPr="008202D8" w:rsidRDefault="00B5226A" w:rsidP="00B5226A">
      <w:pPr>
        <w:rPr>
          <w:b/>
          <w:u w:val="single"/>
        </w:rPr>
      </w:pPr>
      <w:r w:rsidRPr="008202D8">
        <w:rPr>
          <w:b/>
          <w:u w:val="single"/>
        </w:rPr>
        <w:t>EJE N° I. REVISIÓN DE CONOCIMIENTOS</w:t>
      </w:r>
    </w:p>
    <w:p w:rsidR="00B5226A" w:rsidRDefault="00B5226A" w:rsidP="00B5226A">
      <w:r>
        <w:t>Tecnología. Concepto: productos Tecnológicos y servicios. Importancia. Materiales: Tipos. Maquinarias y Herramientas. Tecnología ciencia y sociedad. La Gestión tecnológica según su origen, objeto y alcances.</w:t>
      </w:r>
    </w:p>
    <w:p w:rsidR="00B5226A" w:rsidRPr="008202D8" w:rsidRDefault="00B5226A" w:rsidP="00B5226A">
      <w:pPr>
        <w:rPr>
          <w:b/>
          <w:u w:val="single"/>
        </w:rPr>
      </w:pPr>
      <w:r w:rsidRPr="008202D8">
        <w:rPr>
          <w:b/>
          <w:u w:val="single"/>
        </w:rPr>
        <w:t>EJE N° II ORGANIZACIÓN Y EMPRESA.</w:t>
      </w:r>
    </w:p>
    <w:p w:rsidR="00B5226A" w:rsidRDefault="00B5226A" w:rsidP="00B5226A">
      <w:r>
        <w:t>La Organización. Característica. Clasificación. Los Objetivos de la Organización.</w:t>
      </w:r>
    </w:p>
    <w:p w:rsidR="00B5226A" w:rsidRDefault="00B5226A" w:rsidP="00B5226A">
      <w:r>
        <w:t>La Organización como sistema. Contexto o Entorno. ¿Qué se tiene en cuenta al crear un empresa</w:t>
      </w:r>
      <w:proofErr w:type="gramStart"/>
      <w:r>
        <w:t>?.</w:t>
      </w:r>
      <w:proofErr w:type="gramEnd"/>
      <w:r>
        <w:t xml:space="preserve"> Proceso de creación de la empresa. Los recursos y su financiación. La organización jurídica de la empresa. Organización interna. El Organigrama. Los Procesos.</w:t>
      </w:r>
    </w:p>
    <w:p w:rsidR="00B5226A" w:rsidRPr="008202D8" w:rsidRDefault="00B5226A" w:rsidP="00B5226A">
      <w:pPr>
        <w:rPr>
          <w:b/>
          <w:u w:val="single"/>
        </w:rPr>
      </w:pPr>
      <w:r w:rsidRPr="008202D8">
        <w:rPr>
          <w:b/>
          <w:u w:val="single"/>
        </w:rPr>
        <w:t>EJE N° III LOS SISTEMAS COMO MODELO DE REPRESENTACIÓN</w:t>
      </w:r>
    </w:p>
    <w:p w:rsidR="00B5226A" w:rsidRDefault="00B5226A" w:rsidP="00B5226A">
      <w:r>
        <w:t>Concepto: Elementos. Clasificación. Estructura y Comportamiento. Elementos constitutivos. Su Alcances. Los Objetivos. Los Comportamientos. La Retroalimentación y la Homeostasias. Estado y Cambio. Flujo. Diagramas. Trabajo de integración. El Proyecto tecnológico. Su Representación.</w:t>
      </w:r>
    </w:p>
    <w:p w:rsidR="00B5226A" w:rsidRPr="008202D8" w:rsidRDefault="00B5226A" w:rsidP="00B5226A">
      <w:pPr>
        <w:rPr>
          <w:b/>
          <w:u w:val="single"/>
        </w:rPr>
      </w:pPr>
      <w:r w:rsidRPr="008202D8">
        <w:rPr>
          <w:b/>
          <w:u w:val="single"/>
        </w:rPr>
        <w:t>EJE N° IV EL PROYECTO TECNOLÓGICO EN LAS EMPRESAS.</w:t>
      </w:r>
    </w:p>
    <w:p w:rsidR="00B5226A" w:rsidRDefault="00B5226A" w:rsidP="00B5226A">
      <w:r>
        <w:t>Proyecto. Concepto.  Importancia. Su aplicación en las empresas. Estratégicas. Concepto. Aplicación práctica.</w:t>
      </w:r>
    </w:p>
    <w:p w:rsidR="001373B3" w:rsidRDefault="001373B3" w:rsidP="00B5226A"/>
    <w:p w:rsidR="00220BD1" w:rsidRPr="001373B3" w:rsidRDefault="00B5226A" w:rsidP="00B5226A">
      <w:pPr>
        <w:rPr>
          <w:b/>
          <w:u w:val="single"/>
        </w:rPr>
      </w:pPr>
      <w:r w:rsidRPr="001373B3">
        <w:rPr>
          <w:b/>
          <w:u w:val="single"/>
        </w:rPr>
        <w:lastRenderedPageBreak/>
        <w:t xml:space="preserve"> OBJETIVOS PROCEDIMENTALES</w:t>
      </w:r>
    </w:p>
    <w:p w:rsidR="00220BD1" w:rsidRDefault="00220BD1" w:rsidP="00B5226A">
      <w:pPr>
        <w:rPr>
          <w:b/>
        </w:rPr>
      </w:pPr>
      <w:r>
        <w:rPr>
          <w:b/>
        </w:rPr>
        <w:t>Las clases serán teóricas-prácticas y se solicitarán trabajos individuales y grupales  para desarrollar en clase y en la casa, realizándose el seguimiento y orientación de los alumnos para lograr resultados óptimos.</w:t>
      </w:r>
    </w:p>
    <w:p w:rsidR="00220BD1" w:rsidRDefault="00220BD1" w:rsidP="00B5226A">
      <w:pPr>
        <w:rPr>
          <w:b/>
        </w:rPr>
      </w:pPr>
      <w:r>
        <w:rPr>
          <w:b/>
        </w:rPr>
        <w:t>Se pretende de los pasos pueda realizar la:</w:t>
      </w:r>
    </w:p>
    <w:p w:rsidR="00220BD1" w:rsidRDefault="00220BD1" w:rsidP="00220BD1">
      <w:pPr>
        <w:pStyle w:val="Prrafodelista"/>
        <w:numPr>
          <w:ilvl w:val="0"/>
          <w:numId w:val="3"/>
        </w:numPr>
        <w:rPr>
          <w:b/>
        </w:rPr>
      </w:pPr>
      <w:r>
        <w:rPr>
          <w:b/>
        </w:rPr>
        <w:t>Identificación de l</w:t>
      </w:r>
      <w:r w:rsidR="00D446B1">
        <w:rPr>
          <w:b/>
        </w:rPr>
        <w:t>o</w:t>
      </w:r>
      <w:r>
        <w:rPr>
          <w:b/>
        </w:rPr>
        <w:t>s pasos necesarios para la creación de una empresa</w:t>
      </w:r>
    </w:p>
    <w:p w:rsidR="00D446B1" w:rsidRDefault="00D446B1" w:rsidP="00220BD1">
      <w:pPr>
        <w:pStyle w:val="Prrafodelista"/>
        <w:numPr>
          <w:ilvl w:val="0"/>
          <w:numId w:val="3"/>
        </w:numPr>
        <w:rPr>
          <w:b/>
        </w:rPr>
      </w:pPr>
      <w:r>
        <w:rPr>
          <w:b/>
        </w:rPr>
        <w:t>Confeccionar de organigramas atendiendo a los distintos tipos de empresas</w:t>
      </w:r>
    </w:p>
    <w:p w:rsidR="00F948A0" w:rsidRPr="00F948A0" w:rsidRDefault="00D446B1" w:rsidP="00220BD1">
      <w:pPr>
        <w:pStyle w:val="Prrafodelista"/>
        <w:numPr>
          <w:ilvl w:val="0"/>
          <w:numId w:val="3"/>
        </w:numPr>
        <w:rPr>
          <w:b/>
        </w:rPr>
      </w:pPr>
      <w:r>
        <w:t xml:space="preserve">Diferenciación entre </w:t>
      </w:r>
      <w:r w:rsidR="00F948A0">
        <w:t>los procesos de Panificación y Organización de una empresa</w:t>
      </w:r>
    </w:p>
    <w:p w:rsidR="006B03AF" w:rsidRPr="006B03AF" w:rsidRDefault="00F948A0" w:rsidP="006B03AF">
      <w:pPr>
        <w:pStyle w:val="Prrafodelista"/>
        <w:numPr>
          <w:ilvl w:val="0"/>
          <w:numId w:val="3"/>
        </w:numPr>
        <w:rPr>
          <w:b/>
        </w:rPr>
      </w:pPr>
      <w:r>
        <w:t>Interpretación de las clasificación de los tipos sistema y proyectos</w:t>
      </w:r>
    </w:p>
    <w:p w:rsidR="006B03AF" w:rsidRPr="006B03AF" w:rsidRDefault="00F948A0" w:rsidP="006B03AF">
      <w:pPr>
        <w:rPr>
          <w:b/>
        </w:rPr>
      </w:pPr>
      <w:r>
        <w:t xml:space="preserve"> </w:t>
      </w:r>
      <w:r w:rsidR="00D446B1" w:rsidRPr="006B03AF">
        <w:rPr>
          <w:b/>
        </w:rPr>
        <w:t xml:space="preserve"> </w:t>
      </w:r>
    </w:p>
    <w:p w:rsidR="00830C7A" w:rsidRPr="006B03AF" w:rsidRDefault="006B03AF" w:rsidP="006B03AF">
      <w:pPr>
        <w:rPr>
          <w:b/>
        </w:rPr>
      </w:pPr>
      <w:r w:rsidRPr="006B03AF">
        <w:rPr>
          <w:b/>
          <w:u w:val="single"/>
        </w:rPr>
        <w:t xml:space="preserve"> </w:t>
      </w:r>
      <w:r w:rsidR="00830C7A" w:rsidRPr="006B03AF">
        <w:rPr>
          <w:b/>
          <w:u w:val="single"/>
        </w:rPr>
        <w:t>CONTENIDOS ACTITUDINALES</w:t>
      </w:r>
    </w:p>
    <w:p w:rsidR="006B03AF" w:rsidRPr="006B03AF" w:rsidRDefault="006B03AF" w:rsidP="006B03AF">
      <w:pPr>
        <w:pStyle w:val="Prrafodelista"/>
        <w:rPr>
          <w:b/>
        </w:rPr>
      </w:pPr>
    </w:p>
    <w:p w:rsidR="00830C7A" w:rsidRPr="00830C7A" w:rsidRDefault="00830C7A" w:rsidP="00830C7A">
      <w:pPr>
        <w:pStyle w:val="Prrafodelista"/>
        <w:numPr>
          <w:ilvl w:val="0"/>
          <w:numId w:val="5"/>
        </w:numPr>
        <w:rPr>
          <w:b/>
        </w:rPr>
      </w:pPr>
      <w:r>
        <w:t>Disposición para investigar y ampliar los temas desarrollados en clases</w:t>
      </w:r>
    </w:p>
    <w:p w:rsidR="00830C7A" w:rsidRPr="00830C7A" w:rsidRDefault="00830C7A" w:rsidP="00830C7A">
      <w:pPr>
        <w:pStyle w:val="Prrafodelista"/>
        <w:numPr>
          <w:ilvl w:val="0"/>
          <w:numId w:val="5"/>
        </w:numPr>
        <w:rPr>
          <w:b/>
        </w:rPr>
      </w:pPr>
      <w:r>
        <w:t>Compromiso y disposición para participar en trabajos individuales y grupales</w:t>
      </w:r>
    </w:p>
    <w:p w:rsidR="00830C7A" w:rsidRPr="00830C7A" w:rsidRDefault="00830C7A" w:rsidP="00830C7A">
      <w:pPr>
        <w:pStyle w:val="Prrafodelista"/>
        <w:numPr>
          <w:ilvl w:val="0"/>
          <w:numId w:val="5"/>
        </w:numPr>
        <w:rPr>
          <w:b/>
        </w:rPr>
      </w:pPr>
      <w:r>
        <w:t>Interpretaciones de los distintos tipos de sistemas</w:t>
      </w:r>
    </w:p>
    <w:p w:rsidR="00830C7A" w:rsidRPr="0086776A" w:rsidRDefault="00830C7A" w:rsidP="00830C7A">
      <w:pPr>
        <w:pStyle w:val="Prrafodelista"/>
        <w:numPr>
          <w:ilvl w:val="0"/>
          <w:numId w:val="5"/>
        </w:numPr>
        <w:rPr>
          <w:b/>
        </w:rPr>
      </w:pPr>
      <w:r>
        <w:t xml:space="preserve">Responsabilidad para realizar </w:t>
      </w:r>
      <w:r w:rsidR="0086776A">
        <w:t>distintos proyectos</w:t>
      </w:r>
    </w:p>
    <w:p w:rsidR="006B03AF" w:rsidRDefault="006B03AF" w:rsidP="0086776A"/>
    <w:p w:rsidR="0086776A" w:rsidRPr="006B03AF" w:rsidRDefault="0086776A" w:rsidP="0086776A">
      <w:pPr>
        <w:rPr>
          <w:b/>
          <w:u w:val="single"/>
        </w:rPr>
      </w:pPr>
      <w:r w:rsidRPr="006B03AF">
        <w:rPr>
          <w:b/>
          <w:u w:val="single"/>
        </w:rPr>
        <w:t>ESTRATÉGIAS METODOLÓGICAS</w:t>
      </w:r>
    </w:p>
    <w:p w:rsidR="0086776A" w:rsidRDefault="0086776A" w:rsidP="006B03AF">
      <w:pPr>
        <w:pStyle w:val="Prrafodelista"/>
        <w:numPr>
          <w:ilvl w:val="0"/>
          <w:numId w:val="9"/>
        </w:numPr>
      </w:pPr>
      <w:r>
        <w:t>Explicación docente</w:t>
      </w:r>
    </w:p>
    <w:p w:rsidR="0086776A" w:rsidRDefault="0086776A" w:rsidP="0086776A">
      <w:pPr>
        <w:pStyle w:val="Prrafodelista"/>
        <w:numPr>
          <w:ilvl w:val="0"/>
          <w:numId w:val="7"/>
        </w:numPr>
      </w:pPr>
      <w:r>
        <w:t>Interrogatorio oral</w:t>
      </w:r>
    </w:p>
    <w:p w:rsidR="0086776A" w:rsidRDefault="0086776A" w:rsidP="0086776A">
      <w:pPr>
        <w:pStyle w:val="Prrafodelista"/>
        <w:numPr>
          <w:ilvl w:val="0"/>
          <w:numId w:val="7"/>
        </w:numPr>
      </w:pPr>
      <w:r>
        <w:t>Confección de esquemas, sinopsis, cuadros comparativos que ayuden a una mejor</w:t>
      </w:r>
    </w:p>
    <w:p w:rsidR="0086776A" w:rsidRDefault="0086776A" w:rsidP="0086776A">
      <w:pPr>
        <w:pStyle w:val="Prrafodelista"/>
        <w:numPr>
          <w:ilvl w:val="0"/>
          <w:numId w:val="7"/>
        </w:numPr>
      </w:pPr>
      <w:r>
        <w:t>Interpretación de los contenidos desarrollados</w:t>
      </w:r>
    </w:p>
    <w:p w:rsidR="0086776A" w:rsidRDefault="0086776A" w:rsidP="0086776A">
      <w:pPr>
        <w:pStyle w:val="Prrafodelista"/>
        <w:numPr>
          <w:ilvl w:val="0"/>
          <w:numId w:val="7"/>
        </w:numPr>
      </w:pPr>
      <w:r>
        <w:t>Dinámica grupal</w:t>
      </w:r>
    </w:p>
    <w:p w:rsidR="0086776A" w:rsidRPr="006B03AF" w:rsidRDefault="0086776A" w:rsidP="0086776A">
      <w:pPr>
        <w:rPr>
          <w:b/>
          <w:u w:val="single"/>
        </w:rPr>
      </w:pPr>
      <w:r w:rsidRPr="006B03AF">
        <w:rPr>
          <w:b/>
          <w:u w:val="single"/>
        </w:rPr>
        <w:t>CRITERIO DE EVALUACIÓN</w:t>
      </w:r>
    </w:p>
    <w:p w:rsidR="0086776A" w:rsidRDefault="0086776A" w:rsidP="0086776A">
      <w:pPr>
        <w:pStyle w:val="Prrafodelista"/>
        <w:numPr>
          <w:ilvl w:val="0"/>
          <w:numId w:val="8"/>
        </w:numPr>
      </w:pPr>
      <w:r>
        <w:t>Evaluaciones escritas</w:t>
      </w:r>
    </w:p>
    <w:p w:rsidR="0086776A" w:rsidRDefault="0086776A" w:rsidP="0086776A">
      <w:pPr>
        <w:pStyle w:val="Prrafodelista"/>
        <w:numPr>
          <w:ilvl w:val="0"/>
          <w:numId w:val="8"/>
        </w:numPr>
      </w:pPr>
      <w:r>
        <w:t>Responsabilidad en la presentación de trabajos</w:t>
      </w:r>
    </w:p>
    <w:p w:rsidR="0086776A" w:rsidRDefault="0086776A" w:rsidP="0086776A">
      <w:pPr>
        <w:pStyle w:val="Prrafodelista"/>
        <w:numPr>
          <w:ilvl w:val="0"/>
          <w:numId w:val="8"/>
        </w:numPr>
      </w:pPr>
      <w:r>
        <w:t>Participación en clases y en los trabajos en equipos</w:t>
      </w:r>
    </w:p>
    <w:p w:rsidR="0086776A" w:rsidRDefault="0086776A" w:rsidP="0086776A">
      <w:pPr>
        <w:pStyle w:val="Prrafodelista"/>
        <w:numPr>
          <w:ilvl w:val="0"/>
          <w:numId w:val="8"/>
        </w:numPr>
      </w:pPr>
      <w:r>
        <w:t>Interrogatorios orales</w:t>
      </w:r>
    </w:p>
    <w:p w:rsidR="0086776A" w:rsidRDefault="003324D2" w:rsidP="0086776A">
      <w:pPr>
        <w:pStyle w:val="Prrafodelista"/>
        <w:numPr>
          <w:ilvl w:val="0"/>
          <w:numId w:val="8"/>
        </w:numPr>
      </w:pPr>
      <w:r>
        <w:t>Desarrollos conceptuales de contenidos</w:t>
      </w:r>
    </w:p>
    <w:p w:rsidR="003324D2" w:rsidRDefault="003324D2" w:rsidP="003324D2">
      <w:pPr>
        <w:pStyle w:val="Prrafodelista"/>
      </w:pPr>
    </w:p>
    <w:p w:rsidR="003324D2" w:rsidRPr="006B03AF" w:rsidRDefault="003324D2" w:rsidP="003324D2">
      <w:pPr>
        <w:rPr>
          <w:b/>
          <w:u w:val="single"/>
        </w:rPr>
      </w:pPr>
      <w:r w:rsidRPr="006B03AF">
        <w:rPr>
          <w:b/>
          <w:u w:val="single"/>
        </w:rPr>
        <w:t xml:space="preserve">APLICACIÓN DE LOS </w:t>
      </w:r>
      <w:proofErr w:type="spellStart"/>
      <w:r w:rsidRPr="006B03AF">
        <w:rPr>
          <w:b/>
          <w:u w:val="single"/>
        </w:rPr>
        <w:t>TICs</w:t>
      </w:r>
      <w:proofErr w:type="spellEnd"/>
    </w:p>
    <w:p w:rsidR="003324D2" w:rsidRDefault="003324D2" w:rsidP="003324D2">
      <w:r>
        <w:t>Se llevarán  a cabo actividades de investigación en distintas páginas de internet, para mejorar el campo de acción de la materia.</w:t>
      </w:r>
    </w:p>
    <w:p w:rsidR="003324D2" w:rsidRDefault="003324D2" w:rsidP="003324D2">
      <w:r>
        <w:t>BIBLIGRAFÍA</w:t>
      </w:r>
    </w:p>
    <w:p w:rsidR="003324D2" w:rsidRDefault="003324D2" w:rsidP="003324D2">
      <w:proofErr w:type="spellStart"/>
      <w:r>
        <w:lastRenderedPageBreak/>
        <w:t>Rosenber</w:t>
      </w:r>
      <w:proofErr w:type="spellEnd"/>
      <w:r>
        <w:t xml:space="preserve"> Raquel. Sistema de información Contable. Editorial Santillana Angrisani, Medina, </w:t>
      </w:r>
      <w:proofErr w:type="spellStart"/>
      <w:r>
        <w:t>Ruffo</w:t>
      </w:r>
      <w:proofErr w:type="spellEnd"/>
      <w:r w:rsidR="006B03AF">
        <w:t>. Otros…..</w:t>
      </w:r>
    </w:p>
    <w:p w:rsidR="003324D2" w:rsidRDefault="003324D2" w:rsidP="003324D2"/>
    <w:p w:rsidR="0086776A" w:rsidRPr="00830C7A" w:rsidRDefault="0086776A" w:rsidP="0086776A">
      <w:pPr>
        <w:pStyle w:val="Prrafodelista"/>
        <w:ind w:left="1440"/>
        <w:rPr>
          <w:b/>
        </w:rPr>
      </w:pPr>
    </w:p>
    <w:p w:rsidR="00830C7A" w:rsidRDefault="00830C7A" w:rsidP="00B5226A">
      <w:pPr>
        <w:rPr>
          <w:b/>
        </w:rPr>
      </w:pPr>
    </w:p>
    <w:p w:rsidR="00B5226A" w:rsidRPr="00830C7A" w:rsidRDefault="00B5226A" w:rsidP="00830C7A">
      <w:pPr>
        <w:ind w:left="2070"/>
        <w:rPr>
          <w:b/>
        </w:rPr>
      </w:pPr>
    </w:p>
    <w:p w:rsidR="00B5226A" w:rsidRDefault="00B5226A" w:rsidP="00B5226A">
      <w:r>
        <w:t xml:space="preserve">  </w:t>
      </w:r>
    </w:p>
    <w:p w:rsidR="00B5226A" w:rsidRDefault="00B5226A" w:rsidP="00B5226A">
      <w:r>
        <w:t xml:space="preserve">                                  </w:t>
      </w:r>
    </w:p>
    <w:p w:rsidR="00B5226A" w:rsidRDefault="00B5226A" w:rsidP="00B5226A"/>
    <w:p w:rsidR="00B5226A" w:rsidRDefault="00B5226A" w:rsidP="00B5226A"/>
    <w:p w:rsidR="00B5226A" w:rsidRDefault="00B5226A" w:rsidP="00B5226A"/>
    <w:p w:rsidR="00885A79" w:rsidRPr="00885A79" w:rsidRDefault="00885A79">
      <w:pPr>
        <w:pStyle w:val="Prrafodelista"/>
        <w:rPr>
          <w:color w:val="FF0000"/>
        </w:rPr>
      </w:pPr>
    </w:p>
    <w:sectPr w:rsidR="00885A79" w:rsidRPr="00885A79" w:rsidSect="00790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2AA2"/>
    <w:multiLevelType w:val="hybridMultilevel"/>
    <w:tmpl w:val="65E80D5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357330"/>
    <w:multiLevelType w:val="hybridMultilevel"/>
    <w:tmpl w:val="DF22A9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B0D39"/>
    <w:multiLevelType w:val="hybridMultilevel"/>
    <w:tmpl w:val="81E243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30BA2"/>
    <w:multiLevelType w:val="hybridMultilevel"/>
    <w:tmpl w:val="CACEEF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C69A2"/>
    <w:multiLevelType w:val="hybridMultilevel"/>
    <w:tmpl w:val="869699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D27203"/>
    <w:multiLevelType w:val="hybridMultilevel"/>
    <w:tmpl w:val="4E800C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830869"/>
    <w:multiLevelType w:val="hybridMultilevel"/>
    <w:tmpl w:val="93A259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687715"/>
    <w:multiLevelType w:val="hybridMultilevel"/>
    <w:tmpl w:val="59D6D038"/>
    <w:lvl w:ilvl="0" w:tplc="0C0A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8">
    <w:nsid w:val="758A7B6F"/>
    <w:multiLevelType w:val="hybridMultilevel"/>
    <w:tmpl w:val="4FCCCE88"/>
    <w:lvl w:ilvl="0" w:tplc="0C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7448"/>
    <w:rsid w:val="001373B3"/>
    <w:rsid w:val="00220BD1"/>
    <w:rsid w:val="002B2C4B"/>
    <w:rsid w:val="003324D2"/>
    <w:rsid w:val="006B03AF"/>
    <w:rsid w:val="00730245"/>
    <w:rsid w:val="00790BF4"/>
    <w:rsid w:val="008202D8"/>
    <w:rsid w:val="00830C7A"/>
    <w:rsid w:val="0086776A"/>
    <w:rsid w:val="00885A79"/>
    <w:rsid w:val="009942BA"/>
    <w:rsid w:val="009A7EE8"/>
    <w:rsid w:val="00A1134F"/>
    <w:rsid w:val="00B5226A"/>
    <w:rsid w:val="00B96E08"/>
    <w:rsid w:val="00C8732E"/>
    <w:rsid w:val="00CE3DDF"/>
    <w:rsid w:val="00D446B1"/>
    <w:rsid w:val="00DA438A"/>
    <w:rsid w:val="00DA7448"/>
    <w:rsid w:val="00E0593D"/>
    <w:rsid w:val="00E13538"/>
    <w:rsid w:val="00E44C76"/>
    <w:rsid w:val="00EF3793"/>
    <w:rsid w:val="00F94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B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B2C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736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 de Educación, Ciencia y Tecnología</dc:creator>
  <cp:keywords/>
  <dc:description/>
  <cp:lastModifiedBy>Ministerio de Educación, Ciencia y Tecnología</cp:lastModifiedBy>
  <cp:revision>8</cp:revision>
  <dcterms:created xsi:type="dcterms:W3CDTF">2015-06-15T02:49:00Z</dcterms:created>
  <dcterms:modified xsi:type="dcterms:W3CDTF">2016-03-31T15:42:00Z</dcterms:modified>
</cp:coreProperties>
</file>